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845BBB" w:rsidRDefault="004A08C8" w:rsidP="00845BBB">
      <w:pPr>
        <w:pStyle w:val="a5"/>
        <w:rPr>
          <w:b/>
        </w:rPr>
      </w:pPr>
      <w:r w:rsidRPr="004A08C8">
        <w:t xml:space="preserve">                                                           </w:t>
      </w:r>
      <w:r w:rsidR="003B7A81" w:rsidRPr="00845BBB">
        <w:rPr>
          <w:b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15D99" w:rsidRPr="00464B42" w:rsidTr="00DF3181">
        <w:tc>
          <w:tcPr>
            <w:tcW w:w="10421" w:type="dxa"/>
          </w:tcPr>
          <w:p w:rsidR="00A06C12" w:rsidRPr="00464B42" w:rsidRDefault="004F693A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государственного налогового инспектора</w:t>
            </w:r>
            <w:r w:rsidR="008803F8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464B42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7E7646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915D99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камеральных проверок № </w:t>
            </w:r>
            <w:r w:rsidR="00F91B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7E7646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:rsidR="00931125" w:rsidRPr="00464B42" w:rsidRDefault="007E7646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Инспекции Федеральной налоговой службы № 4 по г. Москве </w:t>
            </w:r>
          </w:p>
        </w:tc>
      </w:tr>
      <w:tr w:rsidR="00915D99" w:rsidRPr="00915D99" w:rsidTr="00DF3181">
        <w:tc>
          <w:tcPr>
            <w:tcW w:w="10421" w:type="dxa"/>
          </w:tcPr>
          <w:p w:rsidR="0024543C" w:rsidRPr="00915D99" w:rsidRDefault="0024543C" w:rsidP="00DF3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15D99" w:rsidRPr="00915D99" w:rsidTr="00B22331">
        <w:tc>
          <w:tcPr>
            <w:tcW w:w="10421" w:type="dxa"/>
          </w:tcPr>
          <w:p w:rsidR="00B22331" w:rsidRPr="00915D99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4E6C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1.</w:t>
      </w:r>
      <w:r w:rsidR="00016846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8C14B9">
        <w:rPr>
          <w:rFonts w:ascii="Times New Roman" w:hAnsi="Times New Roman" w:cs="Times New Roman"/>
          <w:sz w:val="24"/>
          <w:szCs w:val="24"/>
        </w:rPr>
        <w:br/>
      </w:r>
      <w:r w:rsidRPr="008C14B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8C14B9">
        <w:rPr>
          <w:rFonts w:ascii="Times New Roman" w:hAnsi="Times New Roman" w:cs="Times New Roman"/>
          <w:sz w:val="24"/>
          <w:szCs w:val="24"/>
        </w:rPr>
        <w:t>–</w:t>
      </w:r>
      <w:r w:rsidRPr="008C14B9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8C14B9">
        <w:rPr>
          <w:rFonts w:ascii="Times New Roman" w:hAnsi="Times New Roman" w:cs="Times New Roman"/>
          <w:sz w:val="24"/>
          <w:szCs w:val="24"/>
        </w:rPr>
        <w:t xml:space="preserve">) </w:t>
      </w:r>
      <w:r w:rsidR="004F693A" w:rsidRPr="008C14B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803F8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8C14B9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FD28BE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915D99" w:rsidRPr="008C14B9">
        <w:rPr>
          <w:rFonts w:ascii="Times New Roman" w:hAnsi="Times New Roman" w:cs="Times New Roman"/>
          <w:sz w:val="24"/>
          <w:szCs w:val="24"/>
        </w:rPr>
        <w:t xml:space="preserve"> № </w:t>
      </w:r>
      <w:r w:rsidR="00705F79" w:rsidRPr="00705F79">
        <w:rPr>
          <w:rFonts w:ascii="Times New Roman" w:hAnsi="Times New Roman" w:cs="Times New Roman"/>
          <w:sz w:val="24"/>
          <w:szCs w:val="24"/>
        </w:rPr>
        <w:t>9</w:t>
      </w:r>
      <w:r w:rsidR="000B58D3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8C14B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8C14B9">
        <w:rPr>
          <w:rFonts w:ascii="Times New Roman" w:hAnsi="Times New Roman" w:cs="Times New Roman"/>
          <w:sz w:val="24"/>
          <w:szCs w:val="24"/>
        </w:rPr>
        <w:t>о</w:t>
      </w:r>
      <w:r w:rsidR="00A37EE0" w:rsidRPr="008C14B9">
        <w:rPr>
          <w:rFonts w:ascii="Times New Roman" w:hAnsi="Times New Roman" w:cs="Times New Roman"/>
          <w:sz w:val="24"/>
          <w:szCs w:val="24"/>
        </w:rPr>
        <w:t xml:space="preserve">тдел) </w:t>
      </w:r>
      <w:r w:rsidR="007E7646" w:rsidRPr="008C14B9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4E6CAB">
        <w:rPr>
          <w:rFonts w:ascii="Times New Roman" w:hAnsi="Times New Roman" w:cs="Times New Roman"/>
          <w:sz w:val="24"/>
          <w:szCs w:val="24"/>
        </w:rPr>
        <w:t xml:space="preserve">  </w:t>
      </w:r>
      <w:r w:rsidR="00F91BD4">
        <w:rPr>
          <w:rFonts w:ascii="Times New Roman" w:hAnsi="Times New Roman" w:cs="Times New Roman"/>
          <w:sz w:val="24"/>
          <w:szCs w:val="24"/>
        </w:rPr>
        <w:t xml:space="preserve">     </w:t>
      </w:r>
      <w:r w:rsidR="007E7646" w:rsidRPr="008C14B9">
        <w:rPr>
          <w:rFonts w:ascii="Times New Roman" w:hAnsi="Times New Roman" w:cs="Times New Roman"/>
          <w:sz w:val="24"/>
          <w:szCs w:val="24"/>
        </w:rPr>
        <w:t>№ 4 по г. Москве</w:t>
      </w:r>
      <w:r w:rsidR="00532AAD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FD28BE">
        <w:rPr>
          <w:rFonts w:ascii="Times New Roman" w:hAnsi="Times New Roman" w:cs="Times New Roman"/>
          <w:sz w:val="24"/>
          <w:szCs w:val="24"/>
        </w:rPr>
        <w:t>(далее –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31125" w:rsidRPr="008C14B9">
        <w:rPr>
          <w:rFonts w:ascii="Times New Roman" w:hAnsi="Times New Roman" w:cs="Times New Roman"/>
          <w:sz w:val="24"/>
          <w:szCs w:val="24"/>
        </w:rPr>
        <w:t xml:space="preserve">) </w:t>
      </w:r>
      <w:r w:rsidRPr="008C14B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94CEC">
        <w:rPr>
          <w:rFonts w:ascii="Times New Roman" w:hAnsi="Times New Roman" w:cs="Times New Roman"/>
          <w:sz w:val="24"/>
          <w:szCs w:val="24"/>
        </w:rPr>
        <w:t>старшей</w:t>
      </w:r>
      <w:r w:rsidR="00F94CEC" w:rsidRPr="00915D9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9F3087" w:rsidRPr="008C14B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845BBB" w:rsidRDefault="00D6462A" w:rsidP="00793702">
      <w:pPr>
        <w:pStyle w:val="a5"/>
        <w:ind w:firstLine="708"/>
      </w:pPr>
      <w:r w:rsidRPr="00845BBB">
        <w:t xml:space="preserve">Регистрационный номер (код) должности </w:t>
      </w:r>
      <w:r w:rsidR="00F25D3D" w:rsidRPr="00845BBB">
        <w:t>–</w:t>
      </w:r>
      <w:r w:rsidRPr="00845BBB">
        <w:t xml:space="preserve"> </w:t>
      </w:r>
      <w:r w:rsidR="00F94CEC" w:rsidRPr="00845BBB">
        <w:t>11-3-4-096</w:t>
      </w:r>
      <w:r w:rsidR="00CE5967" w:rsidRPr="00845BBB">
        <w:t>.</w:t>
      </w:r>
    </w:p>
    <w:p w:rsidR="005360E7" w:rsidRPr="008C14B9" w:rsidRDefault="00E5383C" w:rsidP="004E6C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2.</w:t>
      </w:r>
      <w:r w:rsidR="00016846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>Область професси</w:t>
      </w:r>
      <w:r w:rsidR="00FD28BE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8C14B9">
        <w:rPr>
          <w:rFonts w:ascii="Times New Roman" w:hAnsi="Times New Roman" w:cs="Times New Roman"/>
          <w:sz w:val="24"/>
          <w:szCs w:val="24"/>
        </w:rPr>
        <w:t xml:space="preserve">: </w:t>
      </w:r>
      <w:r w:rsidR="00915D99" w:rsidRPr="008C14B9">
        <w:rPr>
          <w:rFonts w:ascii="Times New Roman" w:eastAsia="Calibri" w:hAnsi="Times New Roman" w:cs="Times New Roman"/>
          <w:sz w:val="24"/>
          <w:szCs w:val="24"/>
        </w:rPr>
        <w:t>регулирование налоговой деятельности</w:t>
      </w:r>
      <w:r w:rsidR="005360E7" w:rsidRPr="008C14B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1BD4" w:rsidRPr="00915D99" w:rsidRDefault="00E5383C" w:rsidP="00F91B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3.</w:t>
      </w:r>
      <w:r w:rsidR="00016846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>Вид професси</w:t>
      </w:r>
      <w:r w:rsidR="00FD28BE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C14B9">
        <w:rPr>
          <w:rFonts w:ascii="Times New Roman" w:hAnsi="Times New Roman" w:cs="Times New Roman"/>
          <w:sz w:val="24"/>
          <w:szCs w:val="24"/>
        </w:rPr>
        <w:t>:</w:t>
      </w:r>
      <w:r w:rsidR="00B14EB0" w:rsidRPr="008C14B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F91BD4" w:rsidRPr="002D09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F91BD4" w:rsidRPr="002D091A">
        <w:rPr>
          <w:rFonts w:ascii="Times New Roman" w:hAnsi="Times New Roman" w:cs="Times New Roman"/>
          <w:color w:val="000000" w:themeColor="text1"/>
          <w:sz w:val="24"/>
          <w:szCs w:val="24"/>
        </w:rPr>
        <w:t>налога на доходы физических лиц</w:t>
      </w:r>
      <w:r w:rsidR="00F91BD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C14B9" w:rsidRDefault="00016846" w:rsidP="004E6C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4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FD28BE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A7367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C14B9">
        <w:rPr>
          <w:rFonts w:ascii="Times New Roman" w:hAnsi="Times New Roman" w:cs="Times New Roman"/>
          <w:sz w:val="24"/>
          <w:szCs w:val="24"/>
        </w:rPr>
        <w:t>е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тся </w:t>
      </w:r>
      <w:r w:rsidR="007E7646" w:rsidRPr="008C14B9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4 по г. Москве</w:t>
      </w:r>
      <w:r w:rsidR="00DA344C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D44734" w:rsidRPr="008C14B9">
        <w:rPr>
          <w:rFonts w:ascii="Times New Roman" w:hAnsi="Times New Roman" w:cs="Times New Roman"/>
          <w:sz w:val="24"/>
          <w:szCs w:val="24"/>
        </w:rPr>
        <w:t>(далее </w:t>
      </w:r>
      <w:r w:rsidR="007E7646" w:rsidRPr="008C14B9">
        <w:rPr>
          <w:rFonts w:ascii="Times New Roman" w:hAnsi="Times New Roman" w:cs="Times New Roman"/>
          <w:sz w:val="24"/>
          <w:szCs w:val="24"/>
        </w:rPr>
        <w:t>– Инспекция</w:t>
      </w:r>
      <w:r w:rsidR="00DA344C" w:rsidRPr="008C14B9">
        <w:rPr>
          <w:rFonts w:ascii="Times New Roman" w:hAnsi="Times New Roman" w:cs="Times New Roman"/>
          <w:sz w:val="24"/>
          <w:szCs w:val="24"/>
        </w:rPr>
        <w:t>)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C14B9" w:rsidRDefault="001559CE" w:rsidP="004E6C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5. </w:t>
      </w:r>
      <w:r w:rsidR="00F94CEC">
        <w:rPr>
          <w:rFonts w:ascii="Times New Roman" w:hAnsi="Times New Roman" w:cs="Times New Roman"/>
          <w:sz w:val="24"/>
          <w:szCs w:val="24"/>
        </w:rPr>
        <w:t>Г</w:t>
      </w:r>
      <w:r w:rsidR="004F693A" w:rsidRPr="008C14B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A344C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8C14B9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8C14B9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8C14B9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8C14B9">
        <w:rPr>
          <w:rFonts w:ascii="Times New Roman" w:hAnsi="Times New Roman" w:cs="Times New Roman"/>
          <w:sz w:val="24"/>
          <w:szCs w:val="24"/>
        </w:rPr>
        <w:t>о</w:t>
      </w:r>
      <w:r w:rsidR="00DA344C" w:rsidRPr="008C14B9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EC34D7" w:rsidRPr="008C14B9" w:rsidRDefault="00EC34D7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C14B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7B2780" w:rsidP="004E6C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6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49073B" w:rsidRPr="008C14B9">
        <w:rPr>
          <w:rFonts w:ascii="Times New Roman" w:hAnsi="Times New Roman" w:cs="Times New Roman"/>
          <w:sz w:val="24"/>
          <w:szCs w:val="24"/>
        </w:rPr>
        <w:t> </w:t>
      </w:r>
      <w:r w:rsidR="00FD28BE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4F79B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8C14B9">
        <w:rPr>
          <w:rFonts w:ascii="Times New Roman" w:hAnsi="Times New Roman" w:cs="Times New Roman"/>
          <w:sz w:val="24"/>
          <w:szCs w:val="24"/>
        </w:rPr>
        <w:t>.</w:t>
      </w:r>
    </w:p>
    <w:p w:rsidR="00311B63" w:rsidRPr="00845BBB" w:rsidRDefault="007B2780" w:rsidP="004E6C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5BBB">
        <w:rPr>
          <w:rFonts w:ascii="Times New Roman" w:hAnsi="Times New Roman" w:cs="Times New Roman"/>
          <w:sz w:val="24"/>
          <w:szCs w:val="24"/>
        </w:rPr>
        <w:t>6.1</w:t>
      </w:r>
      <w:r w:rsidRPr="00845B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845BB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45BBB" w:rsidRPr="00845BBB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311B63" w:rsidRPr="00845B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2663" w:rsidRPr="00FD28BE" w:rsidRDefault="0049073B" w:rsidP="004E6C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C14B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8C14B9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D28BE" w:rsidRPr="00FD28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92663" w:rsidRPr="008C14B9" w:rsidRDefault="0098413A" w:rsidP="004E6C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C14B9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8C14B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8C14B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8C14B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8C14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F4647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92663" w:rsidRPr="008C14B9" w:rsidRDefault="00292663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 </w:t>
      </w:r>
      <w:r w:rsidR="004E6CAB">
        <w:rPr>
          <w:rFonts w:ascii="Times New Roman" w:hAnsi="Times New Roman" w:cs="Times New Roman"/>
          <w:sz w:val="24"/>
          <w:szCs w:val="24"/>
        </w:rPr>
        <w:tab/>
      </w:r>
      <w:r w:rsidRPr="008C14B9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5F686D" w:rsidRPr="008C14B9" w:rsidRDefault="00292663" w:rsidP="004E6C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 </w:t>
      </w:r>
      <w:r w:rsidR="00915D99" w:rsidRPr="008C14B9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8C14B9" w:rsidRPr="008C14B9" w:rsidRDefault="00820B33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="008C14B9" w:rsidRPr="008C14B9">
        <w:rPr>
          <w:rFonts w:ascii="Times New Roman" w:eastAsia="Calibri" w:hAnsi="Times New Roman" w:cs="Times New Roman"/>
          <w:sz w:val="24"/>
          <w:szCs w:val="24"/>
        </w:rPr>
        <w:t>-Налоговый кодекс Российской Федерации;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-Бюджетный кодекс Российской Федерации;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lastRenderedPageBreak/>
        <w:t>-Федеральный закон Российской Федерации от 27 июля 2006 г. №152-ФЗ «О персональных данных»;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27 июля 2010 г. № 210-ФЗ «Об организации предоставления государственных и муниципальных услуг»;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Российской Федерации от 6 апреля 2011 г. № 63-</w:t>
      </w:r>
      <w:proofErr w:type="gramStart"/>
      <w:r w:rsidRPr="008C14B9">
        <w:rPr>
          <w:rFonts w:ascii="Times New Roman" w:eastAsia="Calibri" w:hAnsi="Times New Roman" w:cs="Times New Roman"/>
          <w:sz w:val="24"/>
          <w:szCs w:val="24"/>
        </w:rPr>
        <w:t>ФЗ  «</w:t>
      </w:r>
      <w:proofErr w:type="gramEnd"/>
      <w:r w:rsidRPr="008C14B9">
        <w:rPr>
          <w:rFonts w:ascii="Times New Roman" w:eastAsia="Calibri" w:hAnsi="Times New Roman" w:cs="Times New Roman"/>
          <w:sz w:val="24"/>
          <w:szCs w:val="24"/>
        </w:rPr>
        <w:t>Об электронной подписи»;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 xml:space="preserve">-Федеральный закон от 28 декабря 2013 г. № 443-ФЗ «О федеральной информационной адресной системе и о внесении изменений в Федеральный закон           </w:t>
      </w:r>
      <w:proofErr w:type="gramStart"/>
      <w:r w:rsidRPr="008C14B9">
        <w:rPr>
          <w:rFonts w:ascii="Times New Roman" w:eastAsia="Calibri" w:hAnsi="Times New Roman" w:cs="Times New Roman"/>
          <w:sz w:val="24"/>
          <w:szCs w:val="24"/>
        </w:rPr>
        <w:t xml:space="preserve">   «</w:t>
      </w:r>
      <w:proofErr w:type="gramEnd"/>
      <w:r w:rsidRPr="008C14B9">
        <w:rPr>
          <w:rFonts w:ascii="Times New Roman" w:eastAsia="Calibri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 xml:space="preserve">-Указ Президента Российской Федерации от 7 мая 2012 г. № 601                     </w:t>
      </w:r>
      <w:proofErr w:type="gramStart"/>
      <w:r w:rsidRPr="008C14B9">
        <w:rPr>
          <w:rFonts w:ascii="Times New Roman" w:eastAsia="Calibri" w:hAnsi="Times New Roman" w:cs="Times New Roman"/>
          <w:sz w:val="24"/>
          <w:szCs w:val="24"/>
        </w:rPr>
        <w:t xml:space="preserve">   «</w:t>
      </w:r>
      <w:proofErr w:type="gramEnd"/>
      <w:r w:rsidRPr="008C14B9">
        <w:rPr>
          <w:rFonts w:ascii="Times New Roman" w:eastAsia="Calibri" w:hAnsi="Times New Roman" w:cs="Times New Roman"/>
          <w:sz w:val="24"/>
          <w:szCs w:val="24"/>
        </w:rPr>
        <w:t>Об основных направлениях совершенствования системы государственного управления»;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D28BE">
        <w:rPr>
          <w:rFonts w:ascii="Times New Roman" w:eastAsia="Calibri" w:hAnsi="Times New Roman" w:cs="Times New Roman"/>
          <w:sz w:val="24"/>
          <w:szCs w:val="24"/>
        </w:rPr>
        <w:t>алоговых деклараций (расчетов)»;</w:t>
      </w:r>
    </w:p>
    <w:p w:rsidR="00820B33" w:rsidRPr="004D003D" w:rsidRDefault="00820B33" w:rsidP="00820B33">
      <w:pPr>
        <w:pStyle w:val="af0"/>
        <w:widowControl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Toc477362514"/>
      <w:r w:rsidRPr="00915D99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  <w:r w:rsidRPr="004D003D">
        <w:rPr>
          <w:rFonts w:ascii="Times New Roman" w:hAnsi="Times New Roman" w:cs="Times New Roman"/>
          <w:sz w:val="24"/>
          <w:szCs w:val="24"/>
        </w:rPr>
        <w:t xml:space="preserve">  приказ от 3 октября 2018 г. № ММВ-7-11/569@ Об утверждения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форме. </w:t>
      </w:r>
    </w:p>
    <w:p w:rsidR="00820B33" w:rsidRPr="004D003D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15D99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  <w:r w:rsidRPr="004D003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20B33" w:rsidRPr="00464B42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820B33" w:rsidRPr="009D5AF7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4B42">
        <w:rPr>
          <w:rFonts w:ascii="Times New Roman" w:hAnsi="Times New Roman" w:cs="Times New Roman"/>
          <w:color w:val="FF0000"/>
          <w:sz w:val="24"/>
          <w:szCs w:val="24"/>
        </w:rPr>
        <w:t xml:space="preserve"> -  </w:t>
      </w:r>
      <w:r w:rsidRPr="009D5AF7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понятия Налог на доходы физических лиц;</w:t>
      </w:r>
    </w:p>
    <w:p w:rsidR="00820B33" w:rsidRPr="00CF2F4B" w:rsidRDefault="00820B33" w:rsidP="00820B3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64B42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-    </w:t>
      </w:r>
      <w:r w:rsidRPr="00CF2F4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плательщика налога на доходы физических ли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</w:t>
      </w:r>
    </w:p>
    <w:p w:rsidR="00820B33" w:rsidRPr="00CF2F4B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4B42">
        <w:rPr>
          <w:rFonts w:ascii="Times New Roman" w:hAnsi="Times New Roman" w:cs="Times New Roman"/>
          <w:color w:val="FF0000"/>
          <w:sz w:val="24"/>
          <w:szCs w:val="24"/>
        </w:rPr>
        <w:t xml:space="preserve">-   </w:t>
      </w:r>
      <w:r w:rsidRPr="009D5AF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исчисления налога на доходы физических лиц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64B42">
        <w:rPr>
          <w:rFonts w:ascii="Times New Roman" w:hAnsi="Times New Roman" w:cs="Times New Roman"/>
          <w:color w:val="FF0000"/>
          <w:sz w:val="24"/>
          <w:szCs w:val="24"/>
        </w:rPr>
        <w:t xml:space="preserve">-  </w:t>
      </w:r>
      <w:r w:rsidRPr="00CF2F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понятие налоговые резиденты Российской Федерации; </w:t>
      </w:r>
    </w:p>
    <w:p w:rsidR="00820B33" w:rsidRPr="00CF2F4B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2F4B">
        <w:rPr>
          <w:rFonts w:ascii="Times New Roman" w:hAnsi="Times New Roman" w:cs="Times New Roman"/>
          <w:color w:val="000000" w:themeColor="text1"/>
          <w:sz w:val="24"/>
          <w:szCs w:val="24"/>
        </w:rPr>
        <w:t>-  порядок определения доходов,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F2F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понятия доходы от реализации объектов </w:t>
      </w:r>
    </w:p>
    <w:p w:rsidR="00820B33" w:rsidRPr="00CF2F4B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2F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понятие расходы (вычеты) и основные виды </w:t>
      </w:r>
      <w:proofErr w:type="gramStart"/>
      <w:r w:rsidRPr="00CF2F4B">
        <w:rPr>
          <w:rFonts w:ascii="Times New Roman" w:hAnsi="Times New Roman" w:cs="Times New Roman"/>
          <w:color w:val="000000" w:themeColor="text1"/>
          <w:sz w:val="24"/>
          <w:szCs w:val="24"/>
        </w:rPr>
        <w:t>расходов  (</w:t>
      </w:r>
      <w:proofErr w:type="gramEnd"/>
      <w:r w:rsidRPr="00CF2F4B">
        <w:rPr>
          <w:rFonts w:ascii="Times New Roman" w:hAnsi="Times New Roman" w:cs="Times New Roman"/>
          <w:color w:val="000000" w:themeColor="text1"/>
          <w:sz w:val="24"/>
          <w:szCs w:val="24"/>
        </w:rPr>
        <w:t>вычетов) при расчете налога на доходы физических лиц;</w:t>
      </w:r>
    </w:p>
    <w:p w:rsidR="00820B33" w:rsidRPr="00CF2F4B" w:rsidRDefault="00820B33" w:rsidP="00820B3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CF2F4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порядок определения доходов, не подлежащих налогообложению;</w:t>
      </w:r>
    </w:p>
    <w:p w:rsidR="00820B33" w:rsidRPr="00CF2F4B" w:rsidRDefault="00820B33" w:rsidP="00820B3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CF2F4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порядок рассмотрения расходов на приобретенные объекты недвижимости;</w:t>
      </w:r>
    </w:p>
    <w:p w:rsidR="00820B33" w:rsidRPr="00CF2F4B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2F4B">
        <w:rPr>
          <w:rFonts w:ascii="Times New Roman" w:hAnsi="Times New Roman" w:cs="Times New Roman"/>
          <w:color w:val="000000" w:themeColor="text1"/>
          <w:sz w:val="24"/>
          <w:szCs w:val="24"/>
        </w:rPr>
        <w:t>- наличие знаний, необходимых для выполнения работы в сфере, соответствующей направлению деятельности структурного подразделения</w:t>
      </w:r>
    </w:p>
    <w:p w:rsidR="00820B33" w:rsidRPr="00CF2F4B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2F4B">
        <w:rPr>
          <w:rFonts w:ascii="Times New Roman" w:hAnsi="Times New Roman" w:cs="Times New Roman"/>
          <w:color w:val="000000" w:themeColor="text1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20B33" w:rsidRPr="00915D99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lastRenderedPageBreak/>
        <w:t xml:space="preserve"> 6.5. Наличие функциональных знаний: </w:t>
      </w:r>
    </w:p>
    <w:p w:rsidR="00820B33" w:rsidRPr="00915D99" w:rsidRDefault="00820B33" w:rsidP="00820B3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820B33" w:rsidRPr="00915D99" w:rsidRDefault="00820B33" w:rsidP="00820B3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t>- процедура организации камеральных проверок: порядок, этапы, инструменты проведения;</w:t>
      </w:r>
    </w:p>
    <w:p w:rsidR="00820B33" w:rsidRPr="00915D99" w:rsidRDefault="00820B33" w:rsidP="00820B3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820B33" w:rsidRPr="00915D99" w:rsidRDefault="00820B33" w:rsidP="00820B3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820B33" w:rsidRPr="00024858" w:rsidRDefault="00820B33" w:rsidP="00820B3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4858">
        <w:rPr>
          <w:rFonts w:ascii="Times New Roman" w:hAnsi="Times New Roman" w:cs="Times New Roman"/>
          <w:sz w:val="24"/>
          <w:szCs w:val="24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выполнение, эффективно планировать использование служебного времени; оперативно реализовывать управленческие решения; систематизировать, структурировать и анализировать информацию; коммуникативные умения.</w:t>
      </w:r>
    </w:p>
    <w:p w:rsidR="00820B33" w:rsidRPr="000C583B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583B">
        <w:rPr>
          <w:rFonts w:ascii="Times New Roman" w:hAnsi="Times New Roman" w:cs="Times New Roman"/>
          <w:sz w:val="24"/>
          <w:szCs w:val="24"/>
        </w:rPr>
        <w:t xml:space="preserve"> 6.7. Наличие профессиональных умений</w:t>
      </w:r>
      <w:r w:rsidRPr="000C583B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0C583B">
        <w:rPr>
          <w:rFonts w:ascii="Times New Roman" w:hAnsi="Times New Roman" w:cs="Times New Roman"/>
          <w:sz w:val="24"/>
          <w:szCs w:val="24"/>
        </w:rPr>
        <w:t>в соответствии с должностным регламентом:</w:t>
      </w:r>
    </w:p>
    <w:p w:rsidR="00820B33" w:rsidRPr="00CF2F4B" w:rsidRDefault="00820B33" w:rsidP="00820B3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Pr="00CF2F4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рименение налоговых ставок при определении статуса </w:t>
      </w:r>
      <w:proofErr w:type="gramStart"/>
      <w:r w:rsidRPr="00CF2F4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налогоплательщика</w:t>
      </w:r>
      <w:r w:rsidR="001B6F3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ми</w:t>
      </w:r>
      <w:r w:rsidRPr="00CF2F4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по</w:t>
      </w:r>
      <w:proofErr w:type="gramEnd"/>
      <w:r w:rsidRPr="00CF2F4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налогу на доходы физических лиц;</w:t>
      </w:r>
    </w:p>
    <w:p w:rsidR="00820B33" w:rsidRPr="00CF2F4B" w:rsidRDefault="00820B33" w:rsidP="00820B33">
      <w:pPr>
        <w:pStyle w:val="af0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2F4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расчет сумм налога на доходы физических лиц с учетом применения налоговых вычетов</w:t>
      </w:r>
      <w:r w:rsidRPr="00CF2F4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20B33" w:rsidRPr="00915D99" w:rsidRDefault="00820B33" w:rsidP="00820B3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820B33" w:rsidRPr="00915D99" w:rsidRDefault="00820B33" w:rsidP="00820B3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t>-      навыки делового письма;</w:t>
      </w:r>
    </w:p>
    <w:p w:rsidR="00820B33" w:rsidRPr="00915D99" w:rsidRDefault="00820B33" w:rsidP="00820B3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5D9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D99">
        <w:rPr>
          <w:rFonts w:ascii="Times New Roman" w:hAnsi="Times New Roman" w:cs="Times New Roman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</w:t>
      </w:r>
      <w:r>
        <w:rPr>
          <w:rFonts w:ascii="Times New Roman" w:hAnsi="Times New Roman" w:cs="Times New Roman"/>
          <w:sz w:val="24"/>
          <w:szCs w:val="24"/>
        </w:rPr>
        <w:t>нными информационными ресурсами.</w:t>
      </w:r>
    </w:p>
    <w:bookmarkEnd w:id="23"/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C14B9" w:rsidRDefault="00FA77A2" w:rsidP="008C14B9">
      <w:pPr>
        <w:widowControl w:val="0"/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ab/>
      </w:r>
    </w:p>
    <w:p w:rsidR="003B7A81" w:rsidRPr="008C14B9" w:rsidRDefault="00F05CF7" w:rsidP="004E6C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7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7B0EB1" w:rsidRPr="008C14B9">
        <w:rPr>
          <w:rFonts w:ascii="Times New Roman" w:hAnsi="Times New Roman" w:cs="Times New Roman"/>
          <w:sz w:val="24"/>
          <w:szCs w:val="24"/>
        </w:rPr>
        <w:t> </w:t>
      </w:r>
      <w:r w:rsidR="00FD28B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3B7A81" w:rsidRPr="008C14B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E00BC4">
        <w:rPr>
          <w:rFonts w:ascii="Times New Roman" w:hAnsi="Times New Roman" w:cs="Times New Roman"/>
          <w:sz w:val="24"/>
          <w:szCs w:val="24"/>
        </w:rPr>
        <w:t>,</w:t>
      </w:r>
      <w:r w:rsidR="00E00BC4" w:rsidRPr="00E00BC4">
        <w:rPr>
          <w:rFonts w:ascii="Times New Roman" w:hAnsi="Times New Roman" w:cs="Times New Roman"/>
          <w:sz w:val="24"/>
          <w:szCs w:val="24"/>
        </w:rPr>
        <w:t xml:space="preserve"> </w:t>
      </w:r>
      <w:r w:rsidR="00E00BC4" w:rsidRPr="006F486E">
        <w:rPr>
          <w:rFonts w:ascii="Times New Roman" w:hAnsi="Times New Roman" w:cs="Times New Roman"/>
          <w:sz w:val="24"/>
          <w:szCs w:val="24"/>
        </w:rPr>
        <w:t xml:space="preserve">19, </w:t>
      </w:r>
      <w:proofErr w:type="gramStart"/>
      <w:r w:rsidR="00E00BC4" w:rsidRPr="006F486E">
        <w:rPr>
          <w:rFonts w:ascii="Times New Roman" w:hAnsi="Times New Roman" w:cs="Times New Roman"/>
          <w:sz w:val="24"/>
          <w:szCs w:val="24"/>
        </w:rPr>
        <w:t>20,20.1</w:t>
      </w:r>
      <w:proofErr w:type="gramEnd"/>
      <w:r w:rsidR="00E00BC4" w:rsidRPr="006F486E">
        <w:rPr>
          <w:rFonts w:ascii="Times New Roman" w:hAnsi="Times New Roman" w:cs="Times New Roman"/>
          <w:sz w:val="24"/>
          <w:szCs w:val="24"/>
        </w:rPr>
        <w:t xml:space="preserve">,20.2 </w:t>
      </w:r>
      <w:r w:rsidR="00E00B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8C14B9">
        <w:rPr>
          <w:rFonts w:ascii="Times New Roman" w:hAnsi="Times New Roman" w:cs="Times New Roman"/>
          <w:sz w:val="24"/>
          <w:szCs w:val="24"/>
        </w:rPr>
        <w:t>.07.</w:t>
      </w:r>
      <w:r w:rsidR="00C2247F" w:rsidRPr="008C14B9">
        <w:rPr>
          <w:rFonts w:ascii="Times New Roman" w:hAnsi="Times New Roman" w:cs="Times New Roman"/>
          <w:sz w:val="24"/>
          <w:szCs w:val="24"/>
        </w:rPr>
        <w:t>2004 </w:t>
      </w:r>
      <w:r w:rsidR="003B7A81" w:rsidRPr="008C14B9">
        <w:rPr>
          <w:rFonts w:ascii="Times New Roman" w:hAnsi="Times New Roman" w:cs="Times New Roman"/>
          <w:sz w:val="24"/>
          <w:szCs w:val="24"/>
        </w:rPr>
        <w:t>№</w:t>
      </w:r>
      <w:r w:rsidR="003314B0"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79-ФЗ</w:t>
      </w:r>
      <w:r w:rsidR="00C2247F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8C14B9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BB1BF0" w:rsidRPr="0057627C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>-  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BB1BF0" w:rsidRPr="0057627C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 xml:space="preserve">-  своевременно и качественно исполнять поручения начальника </w:t>
      </w:r>
      <w:proofErr w:type="gramStart"/>
      <w:r w:rsidRPr="0057627C">
        <w:rPr>
          <w:rFonts w:ascii="Times New Roman" w:hAnsi="Times New Roman" w:cs="Times New Roman"/>
          <w:sz w:val="24"/>
          <w:szCs w:val="24"/>
        </w:rPr>
        <w:t>отдела,  заместителя</w:t>
      </w:r>
      <w:proofErr w:type="gramEnd"/>
      <w:r w:rsidRPr="0057627C">
        <w:rPr>
          <w:rFonts w:ascii="Times New Roman" w:hAnsi="Times New Roman" w:cs="Times New Roman"/>
          <w:sz w:val="24"/>
          <w:szCs w:val="24"/>
        </w:rPr>
        <w:t xml:space="preserve"> начальника отдела, данные в пределах их полномочий, установленных  законодательством Российской Федерации;</w:t>
      </w:r>
    </w:p>
    <w:p w:rsidR="00BB1BF0" w:rsidRPr="0057627C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>-  взаимодействовать с другими государственными органами для решения вопросов, входящих в его компетенцию;</w:t>
      </w:r>
    </w:p>
    <w:p w:rsidR="00BB1BF0" w:rsidRPr="0057627C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>- соблюдать служебный распорядок Инспекции;</w:t>
      </w:r>
    </w:p>
    <w:p w:rsidR="00BB1BF0" w:rsidRPr="0057627C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BB1BF0" w:rsidRPr="0057627C" w:rsidRDefault="00BB1BF0" w:rsidP="00BB1BF0">
      <w:pPr>
        <w:spacing w:after="0" w:line="240" w:lineRule="auto"/>
        <w:ind w:firstLine="708"/>
        <w:jc w:val="both"/>
        <w:rPr>
          <w:rStyle w:val="ConsPlusCell0"/>
          <w:rFonts w:ascii="Times New Roman" w:eastAsia="Calibri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 xml:space="preserve"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</w:t>
      </w:r>
      <w:proofErr w:type="gramStart"/>
      <w:r w:rsidRPr="0057627C">
        <w:rPr>
          <w:rFonts w:ascii="Times New Roman" w:hAnsi="Times New Roman" w:cs="Times New Roman"/>
          <w:sz w:val="24"/>
          <w:szCs w:val="24"/>
        </w:rPr>
        <w:t>граждан  использовать</w:t>
      </w:r>
      <w:proofErr w:type="gramEnd"/>
      <w:r w:rsidRPr="0057627C">
        <w:rPr>
          <w:rFonts w:ascii="Times New Roman" w:hAnsi="Times New Roman" w:cs="Times New Roman"/>
          <w:sz w:val="24"/>
          <w:szCs w:val="24"/>
        </w:rPr>
        <w:t xml:space="preserve"> их лишь в целях, для которых они сообщены в соответствии с федеральными законами и иными нормативными правовыми актами;</w:t>
      </w:r>
    </w:p>
    <w:p w:rsidR="00BB1BF0" w:rsidRPr="0057627C" w:rsidRDefault="00BB1BF0" w:rsidP="00BB1B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 xml:space="preserve">- беречь государственное имущество, в том числе предоставленное ему для исполнения должностных </w:t>
      </w:r>
      <w:proofErr w:type="gramStart"/>
      <w:r w:rsidRPr="0057627C">
        <w:rPr>
          <w:rFonts w:ascii="Times New Roman" w:hAnsi="Times New Roman" w:cs="Times New Roman"/>
          <w:sz w:val="24"/>
          <w:szCs w:val="24"/>
        </w:rPr>
        <w:t>обязанностей;  соблюдать</w:t>
      </w:r>
      <w:proofErr w:type="gramEnd"/>
      <w:r w:rsidRPr="0057627C">
        <w:rPr>
          <w:rFonts w:ascii="Times New Roman" w:hAnsi="Times New Roman" w:cs="Times New Roman"/>
          <w:sz w:val="24"/>
          <w:szCs w:val="24"/>
        </w:rPr>
        <w:t xml:space="preserve"> правила эксплуатации оргтехники, не допускать к работе на технических средствах посторонних лиц;</w:t>
      </w:r>
    </w:p>
    <w:p w:rsidR="00BB1BF0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 xml:space="preserve">- осуществлять контроль за соблюдением налогоплательщиками – </w:t>
      </w:r>
      <w:r>
        <w:rPr>
          <w:rFonts w:ascii="Times New Roman" w:hAnsi="Times New Roman" w:cs="Times New Roman"/>
          <w:sz w:val="24"/>
          <w:szCs w:val="24"/>
        </w:rPr>
        <w:t>физическими</w:t>
      </w:r>
      <w:r w:rsidRPr="0057627C">
        <w:rPr>
          <w:rFonts w:ascii="Times New Roman" w:hAnsi="Times New Roman" w:cs="Times New Roman"/>
          <w:sz w:val="24"/>
          <w:szCs w:val="24"/>
        </w:rPr>
        <w:t xml:space="preserve"> лицами законодательства о налогах и сборах;</w:t>
      </w:r>
    </w:p>
    <w:p w:rsidR="006F7C0C" w:rsidRPr="0057627C" w:rsidRDefault="006F7C0C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503A">
        <w:rPr>
          <w:rFonts w:ascii="Times New Roman" w:hAnsi="Times New Roman" w:cs="Times New Roman"/>
          <w:sz w:val="24"/>
        </w:rPr>
        <w:t xml:space="preserve">проведение камеральных налоговых </w:t>
      </w:r>
      <w:proofErr w:type="gramStart"/>
      <w:r w:rsidRPr="001A503A">
        <w:rPr>
          <w:rFonts w:ascii="Times New Roman" w:hAnsi="Times New Roman" w:cs="Times New Roman"/>
          <w:sz w:val="24"/>
        </w:rPr>
        <w:t>проверок</w:t>
      </w:r>
      <w:r w:rsidRPr="006F7C0C">
        <w:rPr>
          <w:rFonts w:ascii="Times New Roman" w:hAnsi="Times New Roman" w:cs="Times New Roman"/>
          <w:sz w:val="24"/>
          <w:szCs w:val="24"/>
        </w:rPr>
        <w:t xml:space="preserve">  Расчет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gramEnd"/>
      <w:r w:rsidRPr="006F7C0C">
        <w:rPr>
          <w:rFonts w:ascii="Times New Roman" w:hAnsi="Times New Roman" w:cs="Times New Roman"/>
          <w:sz w:val="24"/>
          <w:szCs w:val="24"/>
        </w:rPr>
        <w:t xml:space="preserve"> НДФЛ в отношении доходов, полученных от продажи либо дарения объектов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6F7C0C">
        <w:rPr>
          <w:rFonts w:ascii="Times New Roman" w:hAnsi="Times New Roman" w:cs="Times New Roman"/>
          <w:sz w:val="24"/>
          <w:szCs w:val="24"/>
        </w:rPr>
        <w:t xml:space="preserve"> п.1.2 ст. 88НК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1BF0" w:rsidRPr="001A503A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845BBB" w:rsidRPr="00845BBB">
        <w:rPr>
          <w:rFonts w:ascii="Times New Roman" w:hAnsi="Times New Roman" w:cs="Times New Roman"/>
          <w:sz w:val="24"/>
          <w:szCs w:val="24"/>
        </w:rPr>
        <w:t xml:space="preserve"> </w:t>
      </w:r>
      <w:r w:rsidR="00845BBB" w:rsidRPr="0057627C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</w:rPr>
        <w:t xml:space="preserve"> </w:t>
      </w:r>
      <w:r w:rsidRPr="001A503A">
        <w:rPr>
          <w:rFonts w:ascii="Times New Roman" w:hAnsi="Times New Roman" w:cs="Times New Roman"/>
          <w:sz w:val="24"/>
        </w:rPr>
        <w:t>проведение камеральных налоговых проверок деклараций по налогу на доходы физических лиц, включая индивидуальных предпринимателей, частных нотариусов;</w:t>
      </w:r>
    </w:p>
    <w:p w:rsidR="00BB1BF0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осуществлять проведение камеральных проверок налоговых </w:t>
      </w:r>
      <w:proofErr w:type="gramStart"/>
      <w:r w:rsidRPr="0057627C">
        <w:rPr>
          <w:rFonts w:ascii="Times New Roman" w:hAnsi="Times New Roman" w:cs="Times New Roman"/>
          <w:sz w:val="24"/>
          <w:szCs w:val="24"/>
        </w:rPr>
        <w:t>деклараций  и</w:t>
      </w:r>
      <w:proofErr w:type="gramEnd"/>
      <w:r w:rsidRPr="0057627C">
        <w:rPr>
          <w:rFonts w:ascii="Times New Roman" w:hAnsi="Times New Roman" w:cs="Times New Roman"/>
          <w:sz w:val="24"/>
          <w:szCs w:val="24"/>
        </w:rPr>
        <w:t xml:space="preserve"> иных документов, служащих основанием для исчисления и  уплаты налогов и сборов;</w:t>
      </w:r>
    </w:p>
    <w:p w:rsidR="00BB1BF0" w:rsidRPr="001A503A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03A">
        <w:rPr>
          <w:rFonts w:ascii="Times New Roman" w:hAnsi="Times New Roman" w:cs="Times New Roman"/>
          <w:sz w:val="24"/>
        </w:rPr>
        <w:t>-</w:t>
      </w:r>
      <w:r w:rsidRPr="001A503A">
        <w:rPr>
          <w:rFonts w:ascii="Times New Roman" w:hAnsi="Times New Roman" w:cs="Times New Roman"/>
          <w:sz w:val="28"/>
          <w:szCs w:val="28"/>
        </w:rPr>
        <w:t xml:space="preserve"> </w:t>
      </w:r>
      <w:r w:rsidR="00845BBB" w:rsidRPr="0057627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1A503A">
        <w:rPr>
          <w:rFonts w:ascii="Times New Roman" w:hAnsi="Times New Roman" w:cs="Times New Roman"/>
          <w:sz w:val="24"/>
        </w:rPr>
        <w:t>проведение камеральных налоговых проверок деклараций упрощенной системе налогообложения индивидуальных предпринимателей;</w:t>
      </w:r>
    </w:p>
    <w:p w:rsidR="00BB1BF0" w:rsidRPr="001A503A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03A">
        <w:rPr>
          <w:rFonts w:ascii="Times New Roman" w:hAnsi="Times New Roman" w:cs="Times New Roman"/>
          <w:sz w:val="24"/>
          <w:szCs w:val="24"/>
        </w:rPr>
        <w:t xml:space="preserve">- </w:t>
      </w:r>
      <w:r w:rsidR="00845BBB" w:rsidRPr="0057627C">
        <w:rPr>
          <w:rFonts w:ascii="Times New Roman" w:hAnsi="Times New Roman" w:cs="Times New Roman"/>
          <w:sz w:val="24"/>
          <w:szCs w:val="24"/>
        </w:rPr>
        <w:t>осуществлять</w:t>
      </w:r>
      <w:r w:rsidRPr="001A503A">
        <w:rPr>
          <w:rFonts w:ascii="Times New Roman" w:hAnsi="Times New Roman" w:cs="Times New Roman"/>
          <w:sz w:val="24"/>
          <w:szCs w:val="24"/>
        </w:rPr>
        <w:t xml:space="preserve"> оформление результатов камеральных проверок;</w:t>
      </w:r>
    </w:p>
    <w:p w:rsidR="00BB1BF0" w:rsidRPr="001A503A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A503A">
        <w:rPr>
          <w:rFonts w:ascii="Times New Roman" w:hAnsi="Times New Roman" w:cs="Times New Roman"/>
          <w:sz w:val="24"/>
        </w:rPr>
        <w:t>-  контрол</w:t>
      </w:r>
      <w:r w:rsidR="00845BBB">
        <w:rPr>
          <w:rFonts w:ascii="Times New Roman" w:hAnsi="Times New Roman" w:cs="Times New Roman"/>
          <w:sz w:val="24"/>
        </w:rPr>
        <w:t>ировать</w:t>
      </w:r>
      <w:r w:rsidRPr="001A503A">
        <w:rPr>
          <w:rFonts w:ascii="Times New Roman" w:hAnsi="Times New Roman" w:cs="Times New Roman"/>
          <w:sz w:val="24"/>
        </w:rPr>
        <w:t xml:space="preserve"> исполнения решений, принятых по проведенным налоговым   проверкам;</w:t>
      </w:r>
    </w:p>
    <w:p w:rsidR="00BB1BF0" w:rsidRPr="001A503A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A503A">
        <w:rPr>
          <w:rFonts w:ascii="Times New Roman" w:hAnsi="Times New Roman" w:cs="Times New Roman"/>
          <w:sz w:val="24"/>
        </w:rPr>
        <w:t xml:space="preserve">- </w:t>
      </w:r>
      <w:r w:rsidR="00845BBB" w:rsidRPr="0057627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1A503A">
        <w:rPr>
          <w:rFonts w:ascii="Times New Roman" w:hAnsi="Times New Roman" w:cs="Times New Roman"/>
          <w:sz w:val="24"/>
        </w:rPr>
        <w:t>проведение контрольных мероприятий по привлечению физических лиц к предоставлению налоговых деклараций;</w:t>
      </w:r>
    </w:p>
    <w:p w:rsidR="00BB1BF0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A503A">
        <w:rPr>
          <w:rFonts w:ascii="Times New Roman" w:hAnsi="Times New Roman" w:cs="Times New Roman"/>
          <w:sz w:val="24"/>
        </w:rPr>
        <w:t xml:space="preserve">- </w:t>
      </w:r>
      <w:r w:rsidR="00845BBB" w:rsidRPr="0057627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1A503A">
        <w:rPr>
          <w:rFonts w:ascii="Times New Roman" w:hAnsi="Times New Roman" w:cs="Times New Roman"/>
          <w:sz w:val="24"/>
        </w:rPr>
        <w:t>проведение налоговых проверок на основании представленных налогоплательщиками документов, подтверждающих право на получение налоговых вычетов;</w:t>
      </w:r>
    </w:p>
    <w:p w:rsidR="00BB1BF0" w:rsidRPr="001A503A" w:rsidRDefault="00BB1BF0" w:rsidP="00BB1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5BBB" w:rsidRPr="0057627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>подготовк</w:t>
      </w:r>
      <w:r w:rsidR="00845BBB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и выдач</w:t>
      </w:r>
      <w:r w:rsidR="00845BBB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уведомлений о подтверждении права на налоговые вычеты налоговым агентам; 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5BBB" w:rsidRPr="0057627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>подготовк</w:t>
      </w:r>
      <w:r w:rsidR="00845BBB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ответов на обращения налогоплательщиков по вопросам, относящимся к компетенции отдела;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</w:t>
      </w:r>
      <w:r w:rsidR="00845BBB">
        <w:rPr>
          <w:rFonts w:ascii="Times New Roman" w:hAnsi="Times New Roman" w:cs="Times New Roman"/>
          <w:sz w:val="24"/>
          <w:szCs w:val="24"/>
        </w:rPr>
        <w:t>одить</w:t>
      </w:r>
      <w:r>
        <w:rPr>
          <w:rFonts w:ascii="Times New Roman" w:hAnsi="Times New Roman" w:cs="Times New Roman"/>
          <w:sz w:val="24"/>
          <w:szCs w:val="24"/>
        </w:rPr>
        <w:t xml:space="preserve"> проверки возможности получения налогоплательщиками – физическими лицами имущественных и инвестиционных вычетов по налогу на доходы физических лиц в упрощенном порядке;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5BBB" w:rsidRPr="0057627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анализ в части исполнения налогоплательщиками своих обязанностей по представлению в налоговый орган налоговых деклараций по форме 3-НДФЛ с указание прибыли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иностранных  компаний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5BBB" w:rsidRPr="0057627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6F7C0C">
        <w:rPr>
          <w:rFonts w:ascii="Times New Roman" w:hAnsi="Times New Roman" w:cs="Times New Roman"/>
          <w:sz w:val="24"/>
          <w:szCs w:val="24"/>
        </w:rPr>
        <w:t>контрольных</w:t>
      </w:r>
      <w:r w:rsidR="006F7C0C" w:rsidRPr="006F7C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мероприятий по плательщикам торгового сбора индивидуальных предпринимателей;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</w:t>
      </w:r>
      <w:r w:rsidR="00845BBB">
        <w:rPr>
          <w:rFonts w:ascii="Times New Roman" w:hAnsi="Times New Roman" w:cs="Times New Roman"/>
          <w:sz w:val="24"/>
          <w:szCs w:val="24"/>
        </w:rPr>
        <w:t>ять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налогового контроля в соответствии со ст. 86, ст. 90, ст. 93,1 НК РФ, 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</w:t>
      </w:r>
      <w:r w:rsidR="00845BB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>мероприятий налогового контроля в связи с запросами налоговых органов иностранного государства;</w:t>
      </w:r>
    </w:p>
    <w:p w:rsidR="00BB1BF0" w:rsidRPr="001A503A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845BB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принятие решений по заявлениям налогоплательщиков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индивидуальных предпринимателей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применяющих специальные налоговые режимы (ПСН, УСН ЕСХН);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4104">
        <w:rPr>
          <w:rFonts w:ascii="Times New Roman" w:hAnsi="Times New Roman" w:cs="Times New Roman"/>
          <w:sz w:val="24"/>
          <w:szCs w:val="24"/>
        </w:rPr>
        <w:t xml:space="preserve">  </w:t>
      </w:r>
      <w:r w:rsidR="00845BB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44104">
        <w:rPr>
          <w:rFonts w:ascii="Times New Roman" w:hAnsi="Times New Roman" w:cs="Times New Roman"/>
          <w:sz w:val="24"/>
          <w:szCs w:val="24"/>
        </w:rPr>
        <w:t xml:space="preserve">взаимодействие с правоохранительными органами </w:t>
      </w:r>
      <w:r>
        <w:rPr>
          <w:rFonts w:ascii="Times New Roman" w:hAnsi="Times New Roman" w:cs="Times New Roman"/>
          <w:sz w:val="24"/>
          <w:szCs w:val="24"/>
        </w:rPr>
        <w:t xml:space="preserve">и иными контролирующими   </w:t>
      </w:r>
      <w:r w:rsidRPr="00544104">
        <w:rPr>
          <w:rFonts w:ascii="Times New Roman" w:hAnsi="Times New Roman" w:cs="Times New Roman"/>
          <w:sz w:val="24"/>
          <w:szCs w:val="24"/>
        </w:rPr>
        <w:t xml:space="preserve">органами по работе с физическими лицами;   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A3D">
        <w:rPr>
          <w:rFonts w:ascii="Times New Roman" w:hAnsi="Times New Roman" w:cs="Times New Roman"/>
          <w:sz w:val="24"/>
          <w:szCs w:val="24"/>
        </w:rPr>
        <w:t>- изучать законодательные и иные нормативные акты Российской</w:t>
      </w:r>
      <w:r w:rsidRPr="0057627C">
        <w:rPr>
          <w:rFonts w:ascii="Times New Roman" w:hAnsi="Times New Roman" w:cs="Times New Roman"/>
          <w:sz w:val="24"/>
          <w:szCs w:val="24"/>
        </w:rPr>
        <w:t xml:space="preserve"> Федерации                         и г. Москвы, информационные письма и другие документы по налоговым вопросам;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>- сохранять конфиденциальность служебной информации; обеспечивать сохранность служебных документов и соблюдать правила их использования;</w:t>
      </w:r>
    </w:p>
    <w:p w:rsidR="00BB1BF0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762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27C">
        <w:rPr>
          <w:rFonts w:ascii="Times New Roman" w:hAnsi="Times New Roman" w:cs="Times New Roman"/>
          <w:sz w:val="24"/>
          <w:szCs w:val="24"/>
        </w:rPr>
        <w:t xml:space="preserve">соблюдать </w:t>
      </w:r>
      <w:proofErr w:type="gramStart"/>
      <w:r w:rsidRPr="0057627C">
        <w:rPr>
          <w:rFonts w:ascii="Times New Roman" w:hAnsi="Times New Roman" w:cs="Times New Roman"/>
          <w:sz w:val="24"/>
          <w:szCs w:val="24"/>
        </w:rPr>
        <w:t>служебную  и</w:t>
      </w:r>
      <w:proofErr w:type="gramEnd"/>
      <w:r w:rsidRPr="0057627C">
        <w:rPr>
          <w:rFonts w:ascii="Times New Roman" w:hAnsi="Times New Roman" w:cs="Times New Roman"/>
          <w:sz w:val="24"/>
          <w:szCs w:val="24"/>
        </w:rPr>
        <w:t xml:space="preserve"> исполнительскую дисциплины;</w:t>
      </w:r>
    </w:p>
    <w:p w:rsidR="00BB1BF0" w:rsidRPr="0057627C" w:rsidRDefault="00BB1BF0" w:rsidP="00BB1BF0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>-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BB1BF0" w:rsidRPr="00464B42" w:rsidRDefault="00BB1BF0" w:rsidP="00BB1B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>- 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</w:t>
      </w:r>
      <w:r w:rsidRPr="00464B42">
        <w:rPr>
          <w:rFonts w:ascii="Times New Roman" w:hAnsi="Times New Roman" w:cs="Times New Roman"/>
          <w:sz w:val="24"/>
          <w:szCs w:val="24"/>
        </w:rPr>
        <w:t>;</w:t>
      </w:r>
    </w:p>
    <w:p w:rsidR="00BB1BF0" w:rsidRPr="006F7C0C" w:rsidRDefault="00BB1BF0" w:rsidP="00845BBB">
      <w:pPr>
        <w:pStyle w:val="a5"/>
        <w:rPr>
          <w:b/>
        </w:rPr>
      </w:pPr>
      <w:r w:rsidRPr="006F7C0C">
        <w:lastRenderedPageBreak/>
        <w:t xml:space="preserve">- сообщать </w:t>
      </w:r>
      <w:hyperlink r:id="rId8" w:anchor="sub_102#sub_102" w:history="1">
        <w:r w:rsidRPr="006F7C0C">
          <w:t>представителю нанимателя</w:t>
        </w:r>
      </w:hyperlink>
      <w:r w:rsidRPr="006F7C0C"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6F7C0C">
          <w:t>конфликту интересов</w:t>
        </w:r>
      </w:hyperlink>
      <w:r w:rsidRPr="006F7C0C">
        <w:t>, принимать меры по предотвращению такого конфликта;</w:t>
      </w:r>
    </w:p>
    <w:p w:rsidR="00BB1BF0" w:rsidRPr="006F7C0C" w:rsidRDefault="00BB1BF0" w:rsidP="00845BBB">
      <w:pPr>
        <w:pStyle w:val="a5"/>
        <w:rPr>
          <w:b/>
        </w:rPr>
      </w:pPr>
      <w:r w:rsidRPr="006F7C0C">
        <w:t xml:space="preserve">- поддерживать уровень квалификации, необходимый для надлежащего </w:t>
      </w:r>
      <w:proofErr w:type="gramStart"/>
      <w:r w:rsidRPr="006F7C0C">
        <w:t>выполнения  данных</w:t>
      </w:r>
      <w:proofErr w:type="gramEnd"/>
      <w:r w:rsidRPr="006F7C0C">
        <w:t xml:space="preserve"> обязанностей;</w:t>
      </w:r>
    </w:p>
    <w:p w:rsidR="00BB1BF0" w:rsidRPr="006F7C0C" w:rsidRDefault="00BB1BF0" w:rsidP="00845BBB">
      <w:pPr>
        <w:pStyle w:val="a5"/>
        <w:rPr>
          <w:b/>
        </w:rPr>
      </w:pPr>
      <w:r w:rsidRPr="006F7C0C">
        <w:t xml:space="preserve">   - соблюдать установленные правила предоставления служебной информации;</w:t>
      </w:r>
    </w:p>
    <w:p w:rsidR="00BB1BF0" w:rsidRPr="006F7C0C" w:rsidRDefault="00BB1BF0" w:rsidP="00845BBB">
      <w:pPr>
        <w:pStyle w:val="a5"/>
        <w:rPr>
          <w:b/>
        </w:rPr>
      </w:pPr>
      <w:r w:rsidRPr="006F7C0C">
        <w:t>- проявлять корректность в обращении с гражданами и работниками Инспекции, Управления, налоговых инспекций;</w:t>
      </w:r>
    </w:p>
    <w:p w:rsidR="00BB1BF0" w:rsidRPr="006F7C0C" w:rsidRDefault="00BB1BF0" w:rsidP="00845BBB">
      <w:pPr>
        <w:pStyle w:val="a5"/>
        <w:rPr>
          <w:b/>
        </w:rPr>
      </w:pPr>
      <w:r w:rsidRPr="006F7C0C">
        <w:t xml:space="preserve">- не допускать конфликтных ситуаций, </w:t>
      </w:r>
      <w:proofErr w:type="gramStart"/>
      <w:r w:rsidRPr="006F7C0C">
        <w:t>способных  нанести</w:t>
      </w:r>
      <w:proofErr w:type="gramEnd"/>
      <w:r w:rsidRPr="006F7C0C">
        <w:t xml:space="preserve"> ущерб  собственной репутации или авторитету ФНС России, Управления, налоговым инспекциям;</w:t>
      </w:r>
    </w:p>
    <w:p w:rsidR="00BB1BF0" w:rsidRPr="0057627C" w:rsidRDefault="00BB1BF0" w:rsidP="00BB1B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627C">
        <w:rPr>
          <w:rFonts w:ascii="Times New Roman" w:hAnsi="Times New Roman" w:cs="Times New Roman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BB1BF0" w:rsidRPr="0057627C" w:rsidRDefault="00BB1BF0" w:rsidP="00BB1B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BB1BF0" w:rsidRPr="0057627C" w:rsidRDefault="00BB1BF0" w:rsidP="00BB1B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27C">
        <w:rPr>
          <w:rFonts w:ascii="Times New Roman" w:hAnsi="Times New Roman" w:cs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правоотношений, не униж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57627C">
        <w:rPr>
          <w:rFonts w:ascii="Times New Roman" w:hAnsi="Times New Roman" w:cs="Times New Roman"/>
          <w:sz w:val="24"/>
          <w:szCs w:val="24"/>
        </w:rPr>
        <w:t xml:space="preserve"> их чест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7627C">
        <w:rPr>
          <w:rFonts w:ascii="Times New Roman" w:hAnsi="Times New Roman" w:cs="Times New Roman"/>
          <w:sz w:val="24"/>
          <w:szCs w:val="24"/>
        </w:rPr>
        <w:t xml:space="preserve"> и достоинств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7627C">
        <w:rPr>
          <w:rFonts w:ascii="Times New Roman" w:hAnsi="Times New Roman" w:cs="Times New Roman"/>
          <w:sz w:val="24"/>
          <w:szCs w:val="24"/>
        </w:rPr>
        <w:t>.</w:t>
      </w:r>
    </w:p>
    <w:p w:rsidR="00BB1BF0" w:rsidRPr="00723388" w:rsidRDefault="00BB1BF0" w:rsidP="00BB1BF0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388">
        <w:rPr>
          <w:rFonts w:ascii="Times New Roman" w:hAnsi="Times New Roman" w:cs="Times New Roman"/>
          <w:sz w:val="24"/>
          <w:szCs w:val="24"/>
        </w:rPr>
        <w:t xml:space="preserve">  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23388">
        <w:rPr>
          <w:rFonts w:ascii="Times New Roman" w:hAnsi="Times New Roman" w:cs="Times New Roman"/>
          <w:sz w:val="24"/>
          <w:szCs w:val="24"/>
        </w:rPr>
        <w:t>пециалист 1 разряда имеет право на: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B1BF0" w:rsidRPr="007B100D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00D">
        <w:rPr>
          <w:rFonts w:ascii="Times New Roman" w:hAnsi="Times New Roman" w:cs="Times New Roman"/>
          <w:sz w:val="24"/>
          <w:szCs w:val="24"/>
        </w:rPr>
        <w:t xml:space="preserve">3) 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Pr="007B100D">
        <w:rPr>
          <w:rFonts w:ascii="Times New Roman" w:hAnsi="Times New Roman" w:cs="Times New Roman"/>
          <w:bCs/>
          <w:sz w:val="24"/>
          <w:szCs w:val="24"/>
        </w:rPr>
        <w:t>ненормированного служебного дня</w:t>
      </w:r>
      <w:r w:rsidRPr="007B100D">
        <w:rPr>
          <w:rFonts w:ascii="Times New Roman" w:hAnsi="Times New Roman" w:cs="Times New Roman"/>
          <w:sz w:val="24"/>
          <w:szCs w:val="24"/>
        </w:rPr>
        <w:t>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00D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Российской Федерации и со служебным контрактом;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</w:t>
      </w:r>
      <w:r>
        <w:rPr>
          <w:rFonts w:ascii="Times New Roman" w:hAnsi="Times New Roman" w:cs="Times New Roman"/>
          <w:sz w:val="24"/>
          <w:szCs w:val="24"/>
        </w:rPr>
        <w:t>твовании деятельности Инспекции</w:t>
      </w:r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к информационным ресурсам налоговых органов</w:t>
      </w:r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358F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0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1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BB1BF0" w:rsidRPr="007358FB" w:rsidRDefault="00BB1BF0" w:rsidP="00BB1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3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BB1BF0" w:rsidRDefault="00BB1BF0" w:rsidP="00BB1BF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20) использовать федеральные информационные ресурсы, информационные ресурсы регионального уровня, другие внешние источники в соответствии с возложенными обязанностями     </w:t>
      </w:r>
    </w:p>
    <w:p w:rsidR="00BB1BF0" w:rsidRPr="00C636A7" w:rsidRDefault="00BB1BF0" w:rsidP="00BB1BF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21) </w:t>
      </w:r>
      <w:r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BB1BF0" w:rsidRPr="00C636A7" w:rsidRDefault="00BB1BF0" w:rsidP="00BB1B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10. 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C636A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 УФНС России  по г. Москве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Инспекции, </w:t>
      </w:r>
      <w:r w:rsidRPr="00C636A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</w:t>
      </w:r>
      <w:r>
        <w:rPr>
          <w:rFonts w:ascii="Times New Roman" w:hAnsi="Times New Roman" w:cs="Times New Roman"/>
          <w:sz w:val="24"/>
          <w:szCs w:val="24"/>
        </w:rPr>
        <w:t xml:space="preserve"> приказами УФНС России по г. Москве</w:t>
      </w:r>
      <w:r w:rsidRPr="00C636A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приказами Инспекции,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sz w:val="24"/>
          <w:szCs w:val="24"/>
        </w:rPr>
        <w:t>.</w:t>
      </w:r>
    </w:p>
    <w:p w:rsidR="00BB1BF0" w:rsidRPr="00C636A7" w:rsidRDefault="00BB1BF0" w:rsidP="00BB1B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11. 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="00FD28BE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543A05" w:rsidRPr="008C14B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FD28BE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8C14B9">
        <w:rPr>
          <w:rFonts w:ascii="Times New Roman" w:hAnsi="Times New Roman" w:cs="Times New Roman"/>
          <w:b/>
          <w:sz w:val="24"/>
          <w:szCs w:val="24"/>
        </w:rPr>
        <w:t>или обязан</w:t>
      </w:r>
      <w:r w:rsidR="008842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9B6831" w:rsidP="008842C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12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BB3568"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При ис</w:t>
      </w:r>
      <w:r w:rsidR="00FD28BE">
        <w:rPr>
          <w:rFonts w:ascii="Times New Roman" w:hAnsi="Times New Roman" w:cs="Times New Roman"/>
          <w:sz w:val="24"/>
          <w:szCs w:val="24"/>
        </w:rPr>
        <w:t>полнении служебных обязанностей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8C14B9" w:rsidRDefault="007A7062" w:rsidP="008842C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13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BB3568"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При ис</w:t>
      </w:r>
      <w:r w:rsidR="00FD28BE">
        <w:rPr>
          <w:rFonts w:ascii="Times New Roman" w:hAnsi="Times New Roman" w:cs="Times New Roman"/>
          <w:sz w:val="24"/>
          <w:szCs w:val="24"/>
        </w:rPr>
        <w:t>полнении служебных обязанностей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FD28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</w:t>
      </w:r>
      <w:r w:rsidR="00FD28BE">
        <w:rPr>
          <w:rFonts w:ascii="Times New Roman" w:hAnsi="Times New Roman" w:cs="Times New Roman"/>
          <w:color w:val="000000" w:themeColor="text1"/>
          <w:sz w:val="24"/>
          <w:szCs w:val="24"/>
        </w:rPr>
        <w:t>осам, относящимся к компетенции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="00FD28BE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8C14B9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8C14B9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8C1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7A7062" w:rsidP="008842C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14</w:t>
      </w:r>
      <w:r w:rsidR="003B7A81" w:rsidRPr="008C14B9">
        <w:rPr>
          <w:rFonts w:ascii="Times New Roman" w:hAnsi="Times New Roman" w:cs="Times New Roman"/>
          <w:sz w:val="24"/>
          <w:szCs w:val="24"/>
        </w:rPr>
        <w:t>.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321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вправе участвовать в подготовке (обсуждении)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проектов 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решений в части методологического, организационного и информационного обеспечения подготовки соответствующих документов по вопросам</w:t>
      </w:r>
      <w:r w:rsidR="00FD28B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47F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относящимся к компетенции отдела.</w:t>
      </w:r>
    </w:p>
    <w:p w:rsidR="009777FC" w:rsidRPr="008C14B9" w:rsidRDefault="003B7A81" w:rsidP="008842C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321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8C14B9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8C1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8C14B9" w:rsidRDefault="00E9056A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и</w:t>
      </w:r>
      <w:r w:rsidR="000F20E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нспекции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F20E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C14B9">
        <w:rPr>
          <w:rFonts w:ascii="Times New Roman" w:hAnsi="Times New Roman" w:cs="Times New Roman"/>
          <w:b/>
          <w:sz w:val="24"/>
          <w:szCs w:val="24"/>
        </w:rPr>
        <w:br/>
      </w:r>
      <w:r w:rsidRPr="008C14B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8C14B9" w:rsidRDefault="003B7A81" w:rsidP="008842C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6</w:t>
      </w:r>
      <w:r w:rsidRPr="008C14B9">
        <w:rPr>
          <w:rFonts w:ascii="Times New Roman" w:hAnsi="Times New Roman" w:cs="Times New Roman"/>
          <w:sz w:val="24"/>
          <w:szCs w:val="24"/>
        </w:rPr>
        <w:t>. </w:t>
      </w:r>
      <w:r w:rsidR="009777FC" w:rsidRPr="008C14B9">
        <w:rPr>
          <w:rFonts w:ascii="Times New Roman" w:hAnsi="Times New Roman" w:cs="Times New Roman"/>
          <w:sz w:val="24"/>
          <w:szCs w:val="24"/>
        </w:rPr>
        <w:t>В соответствии со св</w:t>
      </w:r>
      <w:r w:rsidR="00FD28BE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31C3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C14B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8C14B9" w:rsidRDefault="00FF4EA5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842C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7</w:t>
      </w:r>
      <w:r w:rsidRPr="008C14B9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031C3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C14B9">
        <w:rPr>
          <w:rFonts w:ascii="Times New Roman" w:hAnsi="Times New Roman" w:cs="Times New Roman"/>
          <w:sz w:val="24"/>
          <w:szCs w:val="24"/>
        </w:rPr>
        <w:t>.08.</w:t>
      </w:r>
      <w:r w:rsidRPr="008C14B9">
        <w:rPr>
          <w:rFonts w:ascii="Times New Roman" w:hAnsi="Times New Roman" w:cs="Times New Roman"/>
          <w:sz w:val="24"/>
          <w:szCs w:val="24"/>
        </w:rPr>
        <w:t>2002 №</w:t>
      </w:r>
      <w:r w:rsidR="00E6275C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C14B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8C14B9">
        <w:rPr>
          <w:rFonts w:ascii="Times New Roman" w:hAnsi="Times New Roman" w:cs="Times New Roman"/>
          <w:sz w:val="24"/>
          <w:szCs w:val="24"/>
        </w:rPr>
        <w:t>№</w:t>
      </w:r>
      <w:r w:rsidR="007D402F" w:rsidRPr="008C14B9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8C14B9">
        <w:rPr>
          <w:rFonts w:ascii="Times New Roman" w:hAnsi="Times New Roman" w:cs="Times New Roman"/>
          <w:sz w:val="24"/>
          <w:szCs w:val="24"/>
        </w:rPr>
        <w:t>№</w:t>
      </w:r>
      <w:r w:rsidR="007D402F" w:rsidRPr="008C14B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C14B9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842C4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8C14B9" w:rsidRDefault="003B7A81" w:rsidP="008842C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8</w:t>
      </w:r>
      <w:r w:rsidRPr="009656CC">
        <w:rPr>
          <w:rFonts w:ascii="Times New Roman" w:hAnsi="Times New Roman" w:cs="Times New Roman"/>
          <w:sz w:val="24"/>
          <w:szCs w:val="24"/>
        </w:rPr>
        <w:t>. </w:t>
      </w:r>
      <w:r w:rsidR="00031C33" w:rsidRPr="009656C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656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47F3" w:rsidRPr="009656C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государственным налоговым инспектором</w:t>
      </w:r>
      <w:r w:rsidR="00031C33" w:rsidRPr="009656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56CC" w:rsidRPr="009656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осуществляется </w:t>
      </w:r>
      <w:r w:rsidR="009656CC" w:rsidRPr="009656CC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</w:t>
      </w:r>
      <w:r w:rsidR="009656CC" w:rsidRPr="000B1D08">
        <w:rPr>
          <w:rFonts w:ascii="Times New Roman" w:hAnsi="Times New Roman" w:cs="Times New Roman"/>
          <w:bCs/>
          <w:sz w:val="24"/>
          <w:szCs w:val="24"/>
        </w:rPr>
        <w:t xml:space="preserve">актах, порядке исчисления и уплаты налогов и сборов, порядке заполнения форм налоговых деклараций, расчетов по </w:t>
      </w:r>
      <w:r w:rsidR="000B1D08">
        <w:rPr>
          <w:rFonts w:ascii="Times New Roman" w:hAnsi="Times New Roman" w:cs="Times New Roman"/>
          <w:bCs/>
          <w:sz w:val="24"/>
          <w:szCs w:val="24"/>
        </w:rPr>
        <w:t>НДФЛ</w:t>
      </w:r>
      <w:r w:rsidR="009777FC" w:rsidRPr="008C14B9">
        <w:rPr>
          <w:rFonts w:ascii="Times New Roman" w:hAnsi="Times New Roman" w:cs="Times New Roman"/>
          <w:sz w:val="24"/>
          <w:szCs w:val="24"/>
        </w:rPr>
        <w:t>.</w:t>
      </w:r>
    </w:p>
    <w:p w:rsidR="00635BF6" w:rsidRPr="008C14B9" w:rsidRDefault="00635BF6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842C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9</w:t>
      </w:r>
      <w:r w:rsidRPr="008C14B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8C14B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8C14B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</w:t>
      </w:r>
      <w:r w:rsidR="00031C3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C14B9">
        <w:rPr>
          <w:rFonts w:ascii="Times New Roman" w:hAnsi="Times New Roman" w:cs="Times New Roman"/>
          <w:sz w:val="24"/>
          <w:szCs w:val="24"/>
        </w:rPr>
        <w:t>ценивается</w:t>
      </w:r>
      <w:proofErr w:type="gramEnd"/>
      <w:r w:rsidRPr="008C14B9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6D3214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способности сохранять высокую работоспособность в экстремальных условиях, соблюдению служебной дисциплины;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</w:t>
      </w:r>
      <w:r w:rsidR="006D3214">
        <w:rPr>
          <w:rFonts w:ascii="Times New Roman" w:hAnsi="Times New Roman" w:cs="Times New Roman"/>
          <w:sz w:val="24"/>
          <w:szCs w:val="24"/>
        </w:rPr>
        <w:t>ь выполнение порученных заданий;</w:t>
      </w:r>
      <w:r w:rsidRPr="008C14B9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6D3214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творческому подхо</w:t>
      </w:r>
      <w:r w:rsidR="006D3214">
        <w:rPr>
          <w:rFonts w:ascii="Times New Roman" w:hAnsi="Times New Roman" w:cs="Times New Roman"/>
          <w:sz w:val="24"/>
          <w:szCs w:val="24"/>
        </w:rPr>
        <w:t>ду к решению поставленных задач;</w:t>
      </w:r>
    </w:p>
    <w:p w:rsidR="006D3214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активности и инициативе в освоении новых компьютерн</w:t>
      </w:r>
      <w:r w:rsidR="006D3214">
        <w:rPr>
          <w:rFonts w:ascii="Times New Roman" w:hAnsi="Times New Roman" w:cs="Times New Roman"/>
          <w:sz w:val="24"/>
          <w:szCs w:val="24"/>
        </w:rPr>
        <w:t>ых и информационных технологий;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способности быстро адаптироваться к новым условиям и требованиям;</w:t>
      </w:r>
    </w:p>
    <w:p w:rsidR="00B310A4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45BBB" w:rsidRDefault="00845BBB" w:rsidP="001B6F36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45BBB" w:rsidRDefault="00845BBB" w:rsidP="001B6F36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45BBB" w:rsidRDefault="00845BBB" w:rsidP="001B6F36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4" w:name="_GoBack"/>
      <w:bookmarkEnd w:id="24"/>
    </w:p>
    <w:p w:rsidR="00845BBB" w:rsidRDefault="00845BBB" w:rsidP="001B6F36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52BC" w:rsidRPr="00C636A7" w:rsidRDefault="007952BC" w:rsidP="00FD5529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4"/>
          <w:szCs w:val="24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0B1D08">
      <w:headerReference w:type="default" r:id="rId14"/>
      <w:type w:val="continuous"/>
      <w:pgSz w:w="11906" w:h="16838"/>
      <w:pgMar w:top="567" w:right="850" w:bottom="568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14B" w:rsidRDefault="0064214B" w:rsidP="003B7A81">
      <w:pPr>
        <w:spacing w:after="0" w:line="240" w:lineRule="auto"/>
      </w:pPr>
      <w:r>
        <w:separator/>
      </w:r>
    </w:p>
  </w:endnote>
  <w:endnote w:type="continuationSeparator" w:id="0">
    <w:p w:rsidR="0064214B" w:rsidRDefault="006421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14B" w:rsidRDefault="0064214B" w:rsidP="003B7A81">
      <w:pPr>
        <w:spacing w:after="0" w:line="240" w:lineRule="auto"/>
      </w:pPr>
      <w:r>
        <w:separator/>
      </w:r>
    </w:p>
  </w:footnote>
  <w:footnote w:type="continuationSeparator" w:id="0">
    <w:p w:rsidR="0064214B" w:rsidRDefault="0064214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7BEA" w:rsidRPr="00B310A4" w:rsidRDefault="00654F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67BE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B1D0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67BEA" w:rsidRPr="00B310A4" w:rsidRDefault="00267BE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"/>
  </w:num>
  <w:num w:numId="2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7236"/>
    <w:rsid w:val="00027871"/>
    <w:rsid w:val="00031C33"/>
    <w:rsid w:val="000364E3"/>
    <w:rsid w:val="000457F3"/>
    <w:rsid w:val="00056C36"/>
    <w:rsid w:val="000769AC"/>
    <w:rsid w:val="000916AA"/>
    <w:rsid w:val="00092644"/>
    <w:rsid w:val="00096D32"/>
    <w:rsid w:val="000B0869"/>
    <w:rsid w:val="000B1D08"/>
    <w:rsid w:val="000B5048"/>
    <w:rsid w:val="000B58D3"/>
    <w:rsid w:val="000C04B0"/>
    <w:rsid w:val="000C2E02"/>
    <w:rsid w:val="000C583B"/>
    <w:rsid w:val="000C584A"/>
    <w:rsid w:val="000C63E7"/>
    <w:rsid w:val="000C6E28"/>
    <w:rsid w:val="000C7D67"/>
    <w:rsid w:val="000D08EA"/>
    <w:rsid w:val="000E251D"/>
    <w:rsid w:val="000E6619"/>
    <w:rsid w:val="000E7E5A"/>
    <w:rsid w:val="000F20B2"/>
    <w:rsid w:val="000F20E9"/>
    <w:rsid w:val="00117AD3"/>
    <w:rsid w:val="00121DFA"/>
    <w:rsid w:val="00125FAA"/>
    <w:rsid w:val="0013746D"/>
    <w:rsid w:val="00141A66"/>
    <w:rsid w:val="00141E3E"/>
    <w:rsid w:val="001559CE"/>
    <w:rsid w:val="00164AC9"/>
    <w:rsid w:val="00165B7A"/>
    <w:rsid w:val="001665C3"/>
    <w:rsid w:val="00175938"/>
    <w:rsid w:val="00191C83"/>
    <w:rsid w:val="00192A61"/>
    <w:rsid w:val="001A0913"/>
    <w:rsid w:val="001A4313"/>
    <w:rsid w:val="001B2676"/>
    <w:rsid w:val="001B5BBA"/>
    <w:rsid w:val="001B6F36"/>
    <w:rsid w:val="001D2783"/>
    <w:rsid w:val="001E1592"/>
    <w:rsid w:val="001E7244"/>
    <w:rsid w:val="001F779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67BEA"/>
    <w:rsid w:val="00281B7B"/>
    <w:rsid w:val="002831FB"/>
    <w:rsid w:val="00292663"/>
    <w:rsid w:val="00295029"/>
    <w:rsid w:val="002A3DEB"/>
    <w:rsid w:val="002A3F07"/>
    <w:rsid w:val="002B3231"/>
    <w:rsid w:val="002B7A62"/>
    <w:rsid w:val="002C3C15"/>
    <w:rsid w:val="002D091A"/>
    <w:rsid w:val="002D1878"/>
    <w:rsid w:val="002D4283"/>
    <w:rsid w:val="002F5B24"/>
    <w:rsid w:val="002F704E"/>
    <w:rsid w:val="00307907"/>
    <w:rsid w:val="00311B63"/>
    <w:rsid w:val="00313753"/>
    <w:rsid w:val="003143FC"/>
    <w:rsid w:val="003314B0"/>
    <w:rsid w:val="00340885"/>
    <w:rsid w:val="0035515F"/>
    <w:rsid w:val="00357355"/>
    <w:rsid w:val="0037407B"/>
    <w:rsid w:val="0037706B"/>
    <w:rsid w:val="00383F47"/>
    <w:rsid w:val="00384650"/>
    <w:rsid w:val="0039311C"/>
    <w:rsid w:val="003A43AB"/>
    <w:rsid w:val="003A6523"/>
    <w:rsid w:val="003A65E9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3099F"/>
    <w:rsid w:val="004322CE"/>
    <w:rsid w:val="0044318B"/>
    <w:rsid w:val="00447BD6"/>
    <w:rsid w:val="0045340E"/>
    <w:rsid w:val="00463231"/>
    <w:rsid w:val="00464B42"/>
    <w:rsid w:val="00470097"/>
    <w:rsid w:val="00472B1F"/>
    <w:rsid w:val="004776BC"/>
    <w:rsid w:val="0049073B"/>
    <w:rsid w:val="00492AE7"/>
    <w:rsid w:val="00493417"/>
    <w:rsid w:val="004A08C8"/>
    <w:rsid w:val="004A3010"/>
    <w:rsid w:val="004A480A"/>
    <w:rsid w:val="004B1BE0"/>
    <w:rsid w:val="004B22D7"/>
    <w:rsid w:val="004B25E1"/>
    <w:rsid w:val="004B7353"/>
    <w:rsid w:val="004C601C"/>
    <w:rsid w:val="004E0A8F"/>
    <w:rsid w:val="004E6CAB"/>
    <w:rsid w:val="004F4456"/>
    <w:rsid w:val="004F693A"/>
    <w:rsid w:val="004F79B4"/>
    <w:rsid w:val="00511B14"/>
    <w:rsid w:val="0052446D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7627C"/>
    <w:rsid w:val="005813BD"/>
    <w:rsid w:val="005843DF"/>
    <w:rsid w:val="0058504A"/>
    <w:rsid w:val="00585805"/>
    <w:rsid w:val="005928CE"/>
    <w:rsid w:val="0059423D"/>
    <w:rsid w:val="005A3167"/>
    <w:rsid w:val="005B2D66"/>
    <w:rsid w:val="005B67C0"/>
    <w:rsid w:val="005C0179"/>
    <w:rsid w:val="005D1E6A"/>
    <w:rsid w:val="005E648D"/>
    <w:rsid w:val="005F006A"/>
    <w:rsid w:val="005F623B"/>
    <w:rsid w:val="005F686D"/>
    <w:rsid w:val="00621C45"/>
    <w:rsid w:val="00623C98"/>
    <w:rsid w:val="0062558C"/>
    <w:rsid w:val="00630988"/>
    <w:rsid w:val="00634EBD"/>
    <w:rsid w:val="00635BF6"/>
    <w:rsid w:val="00637E7D"/>
    <w:rsid w:val="0064214B"/>
    <w:rsid w:val="00647285"/>
    <w:rsid w:val="0065373F"/>
    <w:rsid w:val="00654FBB"/>
    <w:rsid w:val="006618E5"/>
    <w:rsid w:val="006630A7"/>
    <w:rsid w:val="00664A12"/>
    <w:rsid w:val="00676063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D3214"/>
    <w:rsid w:val="006E2C92"/>
    <w:rsid w:val="006E5B72"/>
    <w:rsid w:val="006E6747"/>
    <w:rsid w:val="006F140C"/>
    <w:rsid w:val="006F7C0C"/>
    <w:rsid w:val="00700486"/>
    <w:rsid w:val="00705F79"/>
    <w:rsid w:val="00712D9A"/>
    <w:rsid w:val="00713815"/>
    <w:rsid w:val="00714B3D"/>
    <w:rsid w:val="0071560A"/>
    <w:rsid w:val="00721040"/>
    <w:rsid w:val="00723388"/>
    <w:rsid w:val="007358FB"/>
    <w:rsid w:val="00736950"/>
    <w:rsid w:val="00750DC0"/>
    <w:rsid w:val="00757903"/>
    <w:rsid w:val="00765E4A"/>
    <w:rsid w:val="00775378"/>
    <w:rsid w:val="00783E24"/>
    <w:rsid w:val="00790D57"/>
    <w:rsid w:val="00793702"/>
    <w:rsid w:val="007952BC"/>
    <w:rsid w:val="007A056A"/>
    <w:rsid w:val="007A66A8"/>
    <w:rsid w:val="007A7062"/>
    <w:rsid w:val="007B0EB1"/>
    <w:rsid w:val="007B100D"/>
    <w:rsid w:val="007B2780"/>
    <w:rsid w:val="007D1619"/>
    <w:rsid w:val="007D402F"/>
    <w:rsid w:val="007E7646"/>
    <w:rsid w:val="007F339E"/>
    <w:rsid w:val="007F3D35"/>
    <w:rsid w:val="00802DE2"/>
    <w:rsid w:val="00804AB6"/>
    <w:rsid w:val="00806B0C"/>
    <w:rsid w:val="00812BFB"/>
    <w:rsid w:val="008153F6"/>
    <w:rsid w:val="0081666B"/>
    <w:rsid w:val="00820B33"/>
    <w:rsid w:val="00822936"/>
    <w:rsid w:val="00835DA1"/>
    <w:rsid w:val="00845BBB"/>
    <w:rsid w:val="008642DC"/>
    <w:rsid w:val="00877280"/>
    <w:rsid w:val="008779F3"/>
    <w:rsid w:val="008803F8"/>
    <w:rsid w:val="00882463"/>
    <w:rsid w:val="008842C4"/>
    <w:rsid w:val="008944C7"/>
    <w:rsid w:val="008B5598"/>
    <w:rsid w:val="008C14B9"/>
    <w:rsid w:val="008C43F1"/>
    <w:rsid w:val="008E4B65"/>
    <w:rsid w:val="008E526E"/>
    <w:rsid w:val="008E60F5"/>
    <w:rsid w:val="008F2761"/>
    <w:rsid w:val="008F7217"/>
    <w:rsid w:val="008F7C86"/>
    <w:rsid w:val="00915D99"/>
    <w:rsid w:val="009161C4"/>
    <w:rsid w:val="00926516"/>
    <w:rsid w:val="00931125"/>
    <w:rsid w:val="00933CCA"/>
    <w:rsid w:val="00942953"/>
    <w:rsid w:val="00950A95"/>
    <w:rsid w:val="009656CC"/>
    <w:rsid w:val="00967458"/>
    <w:rsid w:val="00976C59"/>
    <w:rsid w:val="009777FC"/>
    <w:rsid w:val="0098413A"/>
    <w:rsid w:val="00991494"/>
    <w:rsid w:val="009A732F"/>
    <w:rsid w:val="009A7768"/>
    <w:rsid w:val="009B6831"/>
    <w:rsid w:val="009D5A89"/>
    <w:rsid w:val="009D5AF7"/>
    <w:rsid w:val="009E38FB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084"/>
    <w:rsid w:val="00A321E1"/>
    <w:rsid w:val="00A34B1E"/>
    <w:rsid w:val="00A37EE0"/>
    <w:rsid w:val="00A524EE"/>
    <w:rsid w:val="00A537B6"/>
    <w:rsid w:val="00A73AA6"/>
    <w:rsid w:val="00A91069"/>
    <w:rsid w:val="00AB0AC8"/>
    <w:rsid w:val="00AB6679"/>
    <w:rsid w:val="00AB7B09"/>
    <w:rsid w:val="00AC70CF"/>
    <w:rsid w:val="00AD0B78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5856"/>
    <w:rsid w:val="00B17003"/>
    <w:rsid w:val="00B17074"/>
    <w:rsid w:val="00B21FC7"/>
    <w:rsid w:val="00B22331"/>
    <w:rsid w:val="00B310A4"/>
    <w:rsid w:val="00B40D76"/>
    <w:rsid w:val="00B51EA9"/>
    <w:rsid w:val="00B547F3"/>
    <w:rsid w:val="00B57C47"/>
    <w:rsid w:val="00B7300E"/>
    <w:rsid w:val="00B82347"/>
    <w:rsid w:val="00B85515"/>
    <w:rsid w:val="00B86255"/>
    <w:rsid w:val="00B95CE3"/>
    <w:rsid w:val="00BA51E1"/>
    <w:rsid w:val="00BB1BF0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16B3"/>
    <w:rsid w:val="00C73A81"/>
    <w:rsid w:val="00C836C9"/>
    <w:rsid w:val="00CA3CE4"/>
    <w:rsid w:val="00CA628F"/>
    <w:rsid w:val="00CA730A"/>
    <w:rsid w:val="00CA7367"/>
    <w:rsid w:val="00CA7EC2"/>
    <w:rsid w:val="00CC3119"/>
    <w:rsid w:val="00CC56D9"/>
    <w:rsid w:val="00CD004D"/>
    <w:rsid w:val="00CD4B5C"/>
    <w:rsid w:val="00CD7839"/>
    <w:rsid w:val="00CE5967"/>
    <w:rsid w:val="00CE6DC8"/>
    <w:rsid w:val="00CF2F4B"/>
    <w:rsid w:val="00D00C06"/>
    <w:rsid w:val="00D1572F"/>
    <w:rsid w:val="00D270CA"/>
    <w:rsid w:val="00D34A2A"/>
    <w:rsid w:val="00D37917"/>
    <w:rsid w:val="00D44734"/>
    <w:rsid w:val="00D44ECA"/>
    <w:rsid w:val="00D53463"/>
    <w:rsid w:val="00D60A19"/>
    <w:rsid w:val="00D6462A"/>
    <w:rsid w:val="00D6462E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0BC4"/>
    <w:rsid w:val="00E142C9"/>
    <w:rsid w:val="00E169B6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056A"/>
    <w:rsid w:val="00E9108C"/>
    <w:rsid w:val="00E927FC"/>
    <w:rsid w:val="00E95328"/>
    <w:rsid w:val="00E96251"/>
    <w:rsid w:val="00E96882"/>
    <w:rsid w:val="00EA0D94"/>
    <w:rsid w:val="00EA1A7A"/>
    <w:rsid w:val="00EA60E2"/>
    <w:rsid w:val="00EC1200"/>
    <w:rsid w:val="00EC2D60"/>
    <w:rsid w:val="00EC34D7"/>
    <w:rsid w:val="00EC3748"/>
    <w:rsid w:val="00ED286B"/>
    <w:rsid w:val="00ED38F8"/>
    <w:rsid w:val="00ED6F66"/>
    <w:rsid w:val="00EE10F8"/>
    <w:rsid w:val="00EE13BA"/>
    <w:rsid w:val="00F01BBE"/>
    <w:rsid w:val="00F03193"/>
    <w:rsid w:val="00F03E6B"/>
    <w:rsid w:val="00F046D2"/>
    <w:rsid w:val="00F05CF7"/>
    <w:rsid w:val="00F17EC4"/>
    <w:rsid w:val="00F23401"/>
    <w:rsid w:val="00F244B6"/>
    <w:rsid w:val="00F2545C"/>
    <w:rsid w:val="00F25D3D"/>
    <w:rsid w:val="00F3280F"/>
    <w:rsid w:val="00F441DF"/>
    <w:rsid w:val="00F52E30"/>
    <w:rsid w:val="00F71A73"/>
    <w:rsid w:val="00F72CE0"/>
    <w:rsid w:val="00F77261"/>
    <w:rsid w:val="00F84BE9"/>
    <w:rsid w:val="00F9087E"/>
    <w:rsid w:val="00F91BD4"/>
    <w:rsid w:val="00F94CEC"/>
    <w:rsid w:val="00F975FE"/>
    <w:rsid w:val="00FA0A4B"/>
    <w:rsid w:val="00FA109A"/>
    <w:rsid w:val="00FA77A2"/>
    <w:rsid w:val="00FB1E9E"/>
    <w:rsid w:val="00FB2666"/>
    <w:rsid w:val="00FB6244"/>
    <w:rsid w:val="00FD28BE"/>
    <w:rsid w:val="00FD5529"/>
    <w:rsid w:val="00FD6110"/>
    <w:rsid w:val="00FE414D"/>
    <w:rsid w:val="00FE70C4"/>
    <w:rsid w:val="00FF20BC"/>
    <w:rsid w:val="00FF4647"/>
    <w:rsid w:val="00FF4EA5"/>
    <w:rsid w:val="00FF7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1067D-DF26-41F6-9F2A-B5260A85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45BBB"/>
    <w:pPr>
      <w:widowControl w:val="0"/>
      <w:spacing w:before="0" w:line="240" w:lineRule="auto"/>
      <w:outlineLvl w:val="9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link w:val="ConsPlusCell0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"/>
    <w:basedOn w:val="a"/>
    <w:link w:val="af6"/>
    <w:uiPriority w:val="99"/>
    <w:unhideWhenUsed/>
    <w:rsid w:val="005813BD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5813BD"/>
  </w:style>
  <w:style w:type="character" w:customStyle="1" w:styleId="af1">
    <w:name w:val="Абзац списка Знак"/>
    <w:link w:val="af0"/>
    <w:uiPriority w:val="34"/>
    <w:locked/>
    <w:rsid w:val="00915D99"/>
  </w:style>
  <w:style w:type="character" w:customStyle="1" w:styleId="ConsPlusCell0">
    <w:name w:val="ConsPlusCell Знак"/>
    <w:link w:val="ConsPlusCell"/>
    <w:rsid w:val="0057627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E6CAB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40">
    <w:name w:val="Знак Знак Знак4 Знак Знак Знак Знак Знак Знак Знак Знак Знак Знак"/>
    <w:basedOn w:val="a"/>
    <w:autoRedefine/>
    <w:rsid w:val="009656CC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rsid w:val="00F91BD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90A22-9C22-4C52-B4BE-D4182CA1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3404</Words>
  <Characters>19407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Левина Ирина Анатольевна</cp:lastModifiedBy>
  <cp:revision>7</cp:revision>
  <cp:lastPrinted>2022-12-07T06:57:00Z</cp:lastPrinted>
  <dcterms:created xsi:type="dcterms:W3CDTF">2022-12-07T11:04:00Z</dcterms:created>
  <dcterms:modified xsi:type="dcterms:W3CDTF">2024-04-11T09:27:00Z</dcterms:modified>
</cp:coreProperties>
</file>